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0F47" w14:textId="52D37DF8" w:rsidR="002D1F40" w:rsidRPr="005B32F0" w:rsidRDefault="00894943" w:rsidP="00E15583">
      <w:pPr>
        <w:tabs>
          <w:tab w:val="left" w:pos="284"/>
          <w:tab w:val="left" w:pos="11199"/>
        </w:tabs>
        <w:ind w:left="284"/>
        <w:rPr>
          <w:rFonts w:ascii="Myriad Pro" w:hAnsi="Myriad Pro"/>
        </w:rPr>
      </w:pPr>
      <w:r>
        <w:rPr>
          <w:noProof/>
        </w:rPr>
        <w:drawing>
          <wp:inline distT="0" distB="0" distL="0" distR="0" wp14:anchorId="52C13339" wp14:editId="600AD36A">
            <wp:extent cx="6927494" cy="1311275"/>
            <wp:effectExtent l="0" t="0" r="698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278" cy="132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B57F" w14:textId="447F72F5" w:rsidR="004B7B25" w:rsidRDefault="004B7B25" w:rsidP="003A4E18">
      <w:pPr>
        <w:spacing w:after="0" w:line="240" w:lineRule="auto"/>
        <w:ind w:left="284" w:right="332"/>
        <w:rPr>
          <w:rFonts w:ascii="Myriad Pro" w:hAnsi="Myriad Pro"/>
          <w:b/>
          <w:color w:val="7030A0"/>
          <w:sz w:val="72"/>
          <w:szCs w:val="72"/>
        </w:rPr>
      </w:pPr>
      <w:r w:rsidRPr="002B2AA0">
        <w:rPr>
          <w:rFonts w:ascii="Myriad Pro" w:hAnsi="Myriad Pro"/>
          <w:b/>
          <w:color w:val="7030A0"/>
          <w:sz w:val="72"/>
          <w:szCs w:val="72"/>
        </w:rPr>
        <w:t>Summer Camp</w:t>
      </w:r>
      <w:bookmarkStart w:id="0" w:name="_GoBack"/>
      <w:bookmarkEnd w:id="0"/>
    </w:p>
    <w:p w14:paraId="686A010F" w14:textId="77777777" w:rsidR="002B2AA0" w:rsidRPr="002B2AA0" w:rsidRDefault="002B2AA0" w:rsidP="003A4E18">
      <w:pPr>
        <w:spacing w:after="0" w:line="240" w:lineRule="auto"/>
        <w:ind w:left="284" w:right="332"/>
        <w:rPr>
          <w:rFonts w:ascii="Myriad Pro" w:hAnsi="Myriad Pro"/>
          <w:b/>
          <w:color w:val="7030A0"/>
          <w:sz w:val="12"/>
          <w:szCs w:val="72"/>
        </w:rPr>
      </w:pPr>
    </w:p>
    <w:p w14:paraId="0DC94341" w14:textId="7CEAE38E" w:rsidR="003A4E18" w:rsidRPr="005B32F0" w:rsidRDefault="003A4E18" w:rsidP="003A4E18">
      <w:pPr>
        <w:spacing w:after="0" w:line="240" w:lineRule="auto"/>
        <w:ind w:left="284" w:right="332"/>
        <w:rPr>
          <w:rFonts w:ascii="Myriad Pro" w:hAnsi="Myriad Pro"/>
          <w:b/>
          <w:sz w:val="72"/>
          <w:szCs w:val="72"/>
        </w:rPr>
      </w:pPr>
      <w:r w:rsidRPr="005B32F0">
        <w:rPr>
          <w:rFonts w:ascii="Myriad Pro" w:hAnsi="Myriad Pro"/>
          <w:b/>
          <w:sz w:val="72"/>
          <w:szCs w:val="72"/>
        </w:rPr>
        <w:t>PHIẾU ĐĂNG KÝ XÉT TUYỂN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10"/>
        <w:gridCol w:w="1408"/>
        <w:gridCol w:w="173"/>
        <w:gridCol w:w="1320"/>
        <w:gridCol w:w="225"/>
        <w:gridCol w:w="117"/>
        <w:gridCol w:w="978"/>
        <w:gridCol w:w="185"/>
        <w:gridCol w:w="133"/>
        <w:gridCol w:w="993"/>
        <w:gridCol w:w="9"/>
        <w:gridCol w:w="420"/>
        <w:gridCol w:w="900"/>
        <w:gridCol w:w="655"/>
        <w:gridCol w:w="665"/>
        <w:gridCol w:w="1044"/>
        <w:gridCol w:w="276"/>
      </w:tblGrid>
      <w:tr w:rsidR="005B32F0" w:rsidRPr="005B32F0" w14:paraId="5981F7BB" w14:textId="77777777" w:rsidTr="00681FDE">
        <w:trPr>
          <w:trHeight w:hRule="exact" w:val="28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28E0C"/>
          </w:tcPr>
          <w:p w14:paraId="6CE2136C" w14:textId="77777777" w:rsidR="003A4E18" w:rsidRPr="005B32F0" w:rsidRDefault="003A4E18" w:rsidP="005B32F0">
            <w:pPr>
              <w:ind w:right="335"/>
              <w:rPr>
                <w:rFonts w:ascii="Myriad Pro" w:hAnsi="Myriad Pro"/>
                <w:b/>
                <w:sz w:val="6"/>
                <w:szCs w:val="16"/>
              </w:rPr>
            </w:pP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28E0C"/>
          </w:tcPr>
          <w:p w14:paraId="3810044E" w14:textId="77777777" w:rsidR="003A4E18" w:rsidRPr="005B32F0" w:rsidRDefault="003A4E18" w:rsidP="003A4E18">
            <w:pPr>
              <w:ind w:right="332"/>
              <w:rPr>
                <w:rFonts w:ascii="Myriad Pro" w:hAnsi="Myriad Pro"/>
                <w:b/>
                <w:sz w:val="16"/>
                <w:szCs w:val="16"/>
              </w:rPr>
            </w:pPr>
          </w:p>
        </w:tc>
      </w:tr>
      <w:tr w:rsidR="005B32F0" w:rsidRPr="005B32F0" w14:paraId="23BE690B" w14:textId="77777777" w:rsidTr="00681FDE"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9A124" w14:textId="77777777" w:rsidR="003A4E18" w:rsidRPr="005B32F0" w:rsidRDefault="003A4E18" w:rsidP="003A4E18">
            <w:pPr>
              <w:ind w:right="332"/>
              <w:rPr>
                <w:rFonts w:ascii="Myriad Pro" w:hAnsi="Myriad Pro"/>
                <w:b/>
                <w:sz w:val="44"/>
                <w:szCs w:val="44"/>
              </w:rPr>
            </w:pP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7C49D" w14:textId="77777777" w:rsidR="003A4E18" w:rsidRPr="005B32F0" w:rsidRDefault="003A4E18" w:rsidP="003A4E18">
            <w:pPr>
              <w:ind w:right="332"/>
              <w:rPr>
                <w:rFonts w:ascii="Myriad Pro" w:hAnsi="Myriad Pro"/>
                <w:b/>
                <w:sz w:val="44"/>
                <w:szCs w:val="44"/>
              </w:rPr>
            </w:pPr>
          </w:p>
        </w:tc>
      </w:tr>
      <w:tr w:rsidR="00FA76FA" w:rsidRPr="005B32F0" w14:paraId="1871DD5C" w14:textId="77777777" w:rsidTr="00681FDE">
        <w:trPr>
          <w:trHeight w:val="405"/>
        </w:trPr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7CEB1" w14:textId="77777777" w:rsidR="00845F68" w:rsidRPr="005B32F0" w:rsidRDefault="00845F68" w:rsidP="005B32F0">
            <w:pPr>
              <w:ind w:right="-108"/>
              <w:rPr>
                <w:rFonts w:ascii="Myriad Pro" w:hAnsi="Myriad Pro"/>
                <w:b/>
                <w:sz w:val="28"/>
                <w:szCs w:val="28"/>
              </w:rPr>
            </w:pPr>
            <w:r w:rsidRPr="005B32F0">
              <w:rPr>
                <w:rFonts w:ascii="Myriad Pro" w:hAnsi="Myriad Pro"/>
                <w:b/>
                <w:sz w:val="28"/>
                <w:szCs w:val="28"/>
              </w:rPr>
              <w:t>DÀNH CHO CÁN BỘ NHẬN HỒ SƠ</w:t>
            </w:r>
          </w:p>
          <w:p w14:paraId="5AD092B3" w14:textId="0C31462E" w:rsidR="00845F68" w:rsidRPr="005B32F0" w:rsidRDefault="00845F68" w:rsidP="005B32F0">
            <w:pPr>
              <w:ind w:right="-105"/>
              <w:rPr>
                <w:rFonts w:ascii="Myriad Pro" w:hAnsi="Myriad Pro"/>
                <w:b/>
                <w:sz w:val="28"/>
                <w:szCs w:val="28"/>
              </w:rPr>
            </w:pPr>
            <w:r w:rsidRPr="005B32F0">
              <w:rPr>
                <w:rFonts w:ascii="Myriad Pro" w:hAnsi="Myriad Pro"/>
                <w:i/>
                <w:sz w:val="28"/>
                <w:szCs w:val="28"/>
              </w:rPr>
              <w:t>(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Sinh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viên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không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được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ghi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 xml:space="preserve"> ở </w:t>
            </w:r>
            <w:proofErr w:type="spellStart"/>
            <w:r w:rsidRPr="005B32F0">
              <w:rPr>
                <w:rFonts w:ascii="Myriad Pro" w:hAnsi="Myriad Pro"/>
                <w:i/>
                <w:sz w:val="24"/>
                <w:szCs w:val="28"/>
              </w:rPr>
              <w:t>đây</w:t>
            </w:r>
            <w:proofErr w:type="spellEnd"/>
            <w:r w:rsidRPr="005B32F0">
              <w:rPr>
                <w:rFonts w:ascii="Myriad Pro" w:hAnsi="Myriad Pro"/>
                <w:i/>
                <w:sz w:val="24"/>
                <w:szCs w:val="28"/>
              </w:rPr>
              <w:t>)</w:t>
            </w:r>
          </w:p>
        </w:tc>
        <w:tc>
          <w:tcPr>
            <w:tcW w:w="6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0E98D6B7" w14:textId="094E37AC" w:rsidR="00845F68" w:rsidRPr="00FA76FA" w:rsidRDefault="00845F68" w:rsidP="00CD32D5">
            <w:pPr>
              <w:spacing w:before="60" w:after="60"/>
              <w:ind w:right="335"/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</w:pPr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1.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Thông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tin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cá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nhân</w:t>
            </w:r>
            <w:proofErr w:type="spellEnd"/>
          </w:p>
        </w:tc>
      </w:tr>
      <w:tr w:rsidR="00FA76FA" w:rsidRPr="005B32F0" w14:paraId="7349C90B" w14:textId="77777777" w:rsidTr="00681FDE">
        <w:trPr>
          <w:trHeight w:val="405"/>
        </w:trPr>
        <w:tc>
          <w:tcPr>
            <w:tcW w:w="453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928612" w14:textId="46659592" w:rsidR="001F659B" w:rsidRPr="005B32F0" w:rsidRDefault="001F659B" w:rsidP="00845F68">
            <w:pPr>
              <w:spacing w:line="360" w:lineRule="auto"/>
              <w:ind w:right="-105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86A46" w14:textId="77777777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Họ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tên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E178A" w14:textId="6B3D1645" w:rsidR="001F659B" w:rsidRPr="005B32F0" w:rsidRDefault="001F659B" w:rsidP="005B32F0">
            <w:pPr>
              <w:spacing w:line="360" w:lineRule="auto"/>
              <w:ind w:right="-58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Dán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ảnh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3 x 4</w:t>
            </w:r>
          </w:p>
        </w:tc>
      </w:tr>
      <w:tr w:rsidR="00FA76FA" w:rsidRPr="005B32F0" w14:paraId="6DBFEDC9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07CC62" w14:textId="23EF4E65" w:rsidR="001F659B" w:rsidRPr="005B32F0" w:rsidRDefault="001F659B" w:rsidP="000128F4">
            <w:pPr>
              <w:spacing w:line="360" w:lineRule="auto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Mã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số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hồ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sơ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 ……………………………</w:t>
            </w:r>
            <w:r w:rsidR="005B32F0">
              <w:rPr>
                <w:rFonts w:ascii="Myriad Pro" w:hAnsi="Myriad Pro"/>
                <w:sz w:val="24"/>
                <w:szCs w:val="24"/>
              </w:rPr>
              <w:t>.</w:t>
            </w:r>
            <w:r w:rsidRPr="005B32F0">
              <w:rPr>
                <w:rFonts w:ascii="Myriad Pro" w:hAnsi="Myriad Pro"/>
                <w:sz w:val="24"/>
                <w:szCs w:val="24"/>
              </w:rPr>
              <w:t>…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D14A6" w14:textId="4B9FE69C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Ngày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sinh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8952F" w14:textId="06EC9638" w:rsidR="001F659B" w:rsidRPr="005B32F0" w:rsidRDefault="001F659B" w:rsidP="005B32F0">
            <w:pPr>
              <w:spacing w:line="360" w:lineRule="auto"/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1958B6A8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5B0E26" w14:textId="40D76FF8" w:rsidR="001F659B" w:rsidRPr="005B32F0" w:rsidRDefault="001F659B" w:rsidP="000128F4">
            <w:pPr>
              <w:spacing w:line="360" w:lineRule="auto"/>
              <w:ind w:right="-10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Ngày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nhận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hồ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sơ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 ………………………</w:t>
            </w:r>
            <w:r w:rsidR="005B32F0">
              <w:rPr>
                <w:rFonts w:ascii="Myriad Pro" w:hAnsi="Myriad Pro"/>
                <w:sz w:val="24"/>
                <w:szCs w:val="24"/>
              </w:rPr>
              <w:t>…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53154" w14:textId="3623907D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Giới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tính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A86F9" w14:textId="2FBCBC6B" w:rsidR="001F659B" w:rsidRPr="005B32F0" w:rsidRDefault="001F659B" w:rsidP="005B32F0">
            <w:pPr>
              <w:spacing w:line="360" w:lineRule="auto"/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17909CB6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AAA9AD" w14:textId="6119FE5A" w:rsidR="001F659B" w:rsidRPr="0064338C" w:rsidRDefault="001F659B" w:rsidP="000128F4">
            <w:pPr>
              <w:spacing w:line="360" w:lineRule="auto"/>
              <w:ind w:right="-105"/>
              <w:rPr>
                <w:rFonts w:ascii="Myriad Pro" w:hAnsi="Myriad Pro"/>
                <w:sz w:val="24"/>
                <w:szCs w:val="24"/>
                <w:u w:val="single"/>
              </w:rPr>
            </w:pPr>
            <w:proofErr w:type="spellStart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Cán</w:t>
            </w:r>
            <w:proofErr w:type="spellEnd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bộ</w:t>
            </w:r>
            <w:proofErr w:type="spellEnd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nhận</w:t>
            </w:r>
            <w:proofErr w:type="spellEnd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hồ</w:t>
            </w:r>
            <w:proofErr w:type="spellEnd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sơ</w:t>
            </w:r>
            <w:proofErr w:type="spellEnd"/>
            <w:r w:rsidRPr="0064338C">
              <w:rPr>
                <w:rFonts w:ascii="Myriad Pro" w:hAnsi="Myriad Pro"/>
                <w:sz w:val="24"/>
                <w:szCs w:val="24"/>
                <w:u w:val="single"/>
              </w:rPr>
              <w:t>: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D94CC" w14:textId="2D480D18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C1223" w14:textId="12C1516E" w:rsidR="001F659B" w:rsidRPr="005B32F0" w:rsidRDefault="001F659B" w:rsidP="005B32F0">
            <w:pPr>
              <w:spacing w:line="360" w:lineRule="auto"/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7A54D597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BF2CA1" w14:textId="7ADA78C9" w:rsidR="001F659B" w:rsidRPr="0064338C" w:rsidRDefault="005B32F0" w:rsidP="000128F4">
            <w:pPr>
              <w:spacing w:line="360" w:lineRule="auto"/>
              <w:ind w:right="-105"/>
              <w:rPr>
                <w:rFonts w:ascii="Myriad Pro" w:hAnsi="Myriad Pro"/>
                <w:i/>
                <w:sz w:val="24"/>
                <w:szCs w:val="24"/>
              </w:rPr>
            </w:pPr>
            <w:proofErr w:type="spellStart"/>
            <w:proofErr w:type="gramStart"/>
            <w:r w:rsidRPr="0064338C">
              <w:rPr>
                <w:rFonts w:ascii="Myriad Pro" w:hAnsi="Myriad Pro"/>
                <w:i/>
                <w:sz w:val="24"/>
                <w:szCs w:val="24"/>
              </w:rPr>
              <w:t>Tên</w:t>
            </w:r>
            <w:proofErr w:type="spellEnd"/>
            <w:r w:rsidRPr="0064338C">
              <w:rPr>
                <w:rFonts w:ascii="Myriad Pro" w:hAnsi="Myriad Pro"/>
                <w:i/>
                <w:sz w:val="24"/>
                <w:szCs w:val="24"/>
              </w:rPr>
              <w:t>:</w:t>
            </w:r>
            <w:r w:rsidR="001F659B" w:rsidRPr="0064338C">
              <w:rPr>
                <w:rFonts w:ascii="Myriad Pro" w:hAnsi="Myriad Pro"/>
                <w:i/>
                <w:sz w:val="24"/>
                <w:szCs w:val="24"/>
              </w:rPr>
              <w:t>…</w:t>
            </w:r>
            <w:proofErr w:type="gramEnd"/>
            <w:r w:rsidR="001F659B" w:rsidRPr="0064338C">
              <w:rPr>
                <w:rFonts w:ascii="Myriad Pro" w:hAnsi="Myriad Pro"/>
                <w:i/>
                <w:sz w:val="24"/>
                <w:szCs w:val="24"/>
              </w:rPr>
              <w:t>……………………………………</w:t>
            </w:r>
            <w:r w:rsidR="0064338C" w:rsidRPr="0064338C">
              <w:rPr>
                <w:rFonts w:ascii="Myriad Pro" w:hAnsi="Myriad Pro"/>
                <w:i/>
                <w:sz w:val="24"/>
                <w:szCs w:val="24"/>
              </w:rPr>
              <w:t>.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9B17" w14:textId="77777777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Myriad Pro" w:hAnsi="Myriad Pro"/>
                <w:sz w:val="24"/>
                <w:szCs w:val="24"/>
              </w:rPr>
              <w:t>Email: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FC852" w14:textId="5F0ABB69" w:rsidR="001F659B" w:rsidRPr="005B32F0" w:rsidRDefault="001F659B" w:rsidP="005B32F0">
            <w:pPr>
              <w:spacing w:line="360" w:lineRule="auto"/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3A13E50C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F84331" w14:textId="16AD2C80" w:rsidR="001F659B" w:rsidRPr="0064338C" w:rsidRDefault="0064338C" w:rsidP="000128F4">
            <w:pPr>
              <w:spacing w:line="360" w:lineRule="auto"/>
              <w:ind w:right="-105"/>
              <w:rPr>
                <w:rFonts w:ascii="Myriad Pro" w:hAnsi="Myriad Pro"/>
                <w:i/>
                <w:sz w:val="24"/>
                <w:szCs w:val="24"/>
              </w:rPr>
            </w:pPr>
            <w:proofErr w:type="spellStart"/>
            <w:r w:rsidRPr="0064338C">
              <w:rPr>
                <w:rFonts w:ascii="Myriad Pro" w:hAnsi="Myriad Pro"/>
                <w:i/>
                <w:sz w:val="24"/>
                <w:szCs w:val="24"/>
              </w:rPr>
              <w:t>Ghi</w:t>
            </w:r>
            <w:proofErr w:type="spellEnd"/>
            <w:r w:rsidRPr="0064338C">
              <w:rPr>
                <w:rFonts w:ascii="Myriad Pro" w:hAnsi="Myriad Pro"/>
                <w:i/>
                <w:sz w:val="24"/>
                <w:szCs w:val="24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i/>
                <w:sz w:val="24"/>
                <w:szCs w:val="24"/>
              </w:rPr>
              <w:t>chú</w:t>
            </w:r>
            <w:proofErr w:type="spellEnd"/>
            <w:r w:rsidR="005B32F0" w:rsidRPr="0064338C">
              <w:rPr>
                <w:rFonts w:ascii="Myriad Pro" w:hAnsi="Myriad Pro"/>
                <w:i/>
                <w:sz w:val="24"/>
                <w:szCs w:val="24"/>
              </w:rPr>
              <w:t>…………………………………</w:t>
            </w:r>
            <w:r w:rsidR="001F659B" w:rsidRPr="0064338C">
              <w:rPr>
                <w:rFonts w:ascii="Myriad Pro" w:hAnsi="Myriad Pro"/>
                <w:i/>
                <w:sz w:val="24"/>
                <w:szCs w:val="24"/>
              </w:rPr>
              <w:t>…</w:t>
            </w:r>
          </w:p>
        </w:tc>
        <w:tc>
          <w:tcPr>
            <w:tcW w:w="63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367ADA" w14:textId="76EF8BED" w:rsidR="001F659B" w:rsidRPr="005B32F0" w:rsidRDefault="001F659B" w:rsidP="005B32F0">
            <w:pPr>
              <w:spacing w:before="120" w:line="360" w:lineRule="auto"/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Địa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chỉ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  <w:r w:rsidR="005B32F0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</w:tr>
      <w:tr w:rsidR="005B32F0" w:rsidRPr="005B32F0" w14:paraId="14B73295" w14:textId="77777777" w:rsidTr="00681FDE">
        <w:trPr>
          <w:trHeight w:val="544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45E079" w14:textId="28F93106" w:rsidR="001F659B" w:rsidRPr="0064338C" w:rsidRDefault="0064338C" w:rsidP="000128F4">
            <w:pPr>
              <w:spacing w:line="360" w:lineRule="auto"/>
              <w:ind w:right="-105"/>
              <w:rPr>
                <w:rFonts w:ascii="Myriad Pro" w:hAnsi="Myriad Pro"/>
                <w:i/>
                <w:sz w:val="24"/>
                <w:szCs w:val="24"/>
              </w:rPr>
            </w:pPr>
            <w:r w:rsidRPr="0064338C">
              <w:rPr>
                <w:rFonts w:ascii="Myriad Pro" w:hAnsi="Myriad Pro"/>
                <w:i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637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16E75" w14:textId="77777777" w:rsidR="001F659B" w:rsidRPr="005B32F0" w:rsidRDefault="001F659B" w:rsidP="005B32F0">
            <w:pPr>
              <w:spacing w:line="360" w:lineRule="auto"/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0A75A5B5" w14:textId="77777777" w:rsidTr="00681FDE">
        <w:trPr>
          <w:trHeight w:val="265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10CF1F" w14:textId="24FF524D" w:rsidR="004A3FF1" w:rsidRPr="0064338C" w:rsidRDefault="0064338C" w:rsidP="000128F4">
            <w:pPr>
              <w:spacing w:line="360" w:lineRule="auto"/>
              <w:ind w:right="-105"/>
              <w:rPr>
                <w:rFonts w:ascii="Myriad Pro" w:hAnsi="Myriad Pro"/>
                <w:i/>
                <w:sz w:val="28"/>
                <w:szCs w:val="28"/>
              </w:rPr>
            </w:pPr>
            <w:proofErr w:type="spellStart"/>
            <w:r w:rsidRPr="0064338C">
              <w:rPr>
                <w:rFonts w:ascii="Myriad Pro" w:hAnsi="Myriad Pro"/>
                <w:i/>
                <w:sz w:val="24"/>
                <w:szCs w:val="24"/>
              </w:rPr>
              <w:t>Chữ</w:t>
            </w:r>
            <w:proofErr w:type="spellEnd"/>
            <w:r w:rsidRPr="0064338C">
              <w:rPr>
                <w:rFonts w:ascii="Myriad Pro" w:hAnsi="Myriad Pro"/>
                <w:i/>
                <w:sz w:val="24"/>
                <w:szCs w:val="24"/>
              </w:rPr>
              <w:t xml:space="preserve"> </w:t>
            </w:r>
            <w:proofErr w:type="spellStart"/>
            <w:r w:rsidRPr="0064338C">
              <w:rPr>
                <w:rFonts w:ascii="Myriad Pro" w:hAnsi="Myriad Pro"/>
                <w:i/>
                <w:sz w:val="24"/>
                <w:szCs w:val="24"/>
              </w:rPr>
              <w:t>ký</w:t>
            </w:r>
            <w:proofErr w:type="spellEnd"/>
            <w:r w:rsidRPr="0064338C">
              <w:rPr>
                <w:rFonts w:ascii="Myriad Pro" w:hAnsi="Myriad Pro"/>
                <w:i/>
                <w:sz w:val="24"/>
                <w:szCs w:val="24"/>
              </w:rPr>
              <w:t>:</w:t>
            </w:r>
          </w:p>
        </w:tc>
        <w:tc>
          <w:tcPr>
            <w:tcW w:w="6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38E6D492" w14:textId="5D1BE863" w:rsidR="004A3FF1" w:rsidRPr="00FA76FA" w:rsidRDefault="001F659B" w:rsidP="00CD32D5">
            <w:pPr>
              <w:spacing w:before="60" w:after="60"/>
              <w:ind w:right="335"/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</w:pPr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2.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Người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liên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hệ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trong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trường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hợp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khẩn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cấp</w:t>
            </w:r>
            <w:proofErr w:type="spellEnd"/>
          </w:p>
        </w:tc>
      </w:tr>
      <w:tr w:rsidR="005B32F0" w:rsidRPr="005B32F0" w14:paraId="5C4116BD" w14:textId="77777777" w:rsidTr="00681FDE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E379DE" w14:textId="77777777" w:rsidR="004A3FF1" w:rsidRPr="005B32F0" w:rsidRDefault="004A3FF1" w:rsidP="000128F4">
            <w:pPr>
              <w:spacing w:line="360" w:lineRule="auto"/>
              <w:ind w:right="-105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6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6FF68" w14:textId="30260CD5" w:rsidR="004A3FF1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Họ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và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tên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  <w:tr w:rsidR="005B32F0" w:rsidRPr="005B32F0" w14:paraId="7057511D" w14:textId="77777777" w:rsidTr="009A78BA"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2AEDD" w14:textId="77777777" w:rsidR="001F659B" w:rsidRPr="005B32F0" w:rsidRDefault="001F659B" w:rsidP="000128F4">
            <w:pPr>
              <w:spacing w:line="360" w:lineRule="auto"/>
              <w:ind w:right="-105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FA4DF" w14:textId="77777777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B0A50" w14:textId="0E28CCF0" w:rsidR="001F659B" w:rsidRPr="005B32F0" w:rsidRDefault="001F659B" w:rsidP="005B32F0">
            <w:pPr>
              <w:ind w:right="335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Myriad Pro" w:hAnsi="Myriad Pro"/>
                <w:sz w:val="24"/>
                <w:szCs w:val="24"/>
              </w:rPr>
              <w:t>Email:</w:t>
            </w:r>
          </w:p>
        </w:tc>
      </w:tr>
      <w:tr w:rsidR="00F9665F" w:rsidRPr="00CD32D5" w14:paraId="6AAC029E" w14:textId="77777777" w:rsidTr="00281D44">
        <w:trPr>
          <w:trHeight w:val="390"/>
        </w:trPr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</w:tcPr>
          <w:p w14:paraId="17F34508" w14:textId="74109D9F" w:rsidR="001F659B" w:rsidRPr="00CD32D5" w:rsidRDefault="001F659B" w:rsidP="00CD32D5">
            <w:pPr>
              <w:spacing w:before="60" w:after="60"/>
              <w:ind w:right="335"/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</w:pPr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3.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Quá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trình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học</w:t>
            </w:r>
            <w:proofErr w:type="spellEnd"/>
            <w:r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THPT</w:t>
            </w:r>
          </w:p>
        </w:tc>
      </w:tr>
      <w:tr w:rsidR="00FA76FA" w:rsidRPr="005B32F0" w14:paraId="1A04670E" w14:textId="77777777" w:rsidTr="007D04A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1B16" w14:textId="17419223" w:rsidR="009A3C4E" w:rsidRPr="005B32F0" w:rsidRDefault="009A3C4E" w:rsidP="005B32F0">
            <w:pPr>
              <w:spacing w:before="60" w:after="60"/>
              <w:ind w:right="-105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BE746" w14:textId="14378AE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/>
                <w:b/>
                <w:sz w:val="24"/>
                <w:szCs w:val="24"/>
              </w:rPr>
              <w:t xml:space="preserve"> THPT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04C0B" w14:textId="7777777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bắt</w:t>
            </w:r>
            <w:proofErr w:type="spellEnd"/>
            <w:r w:rsidRPr="005B32F0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23F6" w14:textId="0E971B8E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kết</w:t>
            </w:r>
            <w:proofErr w:type="spellEnd"/>
            <w:r w:rsidRPr="005B32F0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b/>
                <w:sz w:val="24"/>
                <w:szCs w:val="24"/>
              </w:rPr>
              <w:t>thúc</w:t>
            </w:r>
            <w:proofErr w:type="spellEnd"/>
          </w:p>
        </w:tc>
      </w:tr>
      <w:tr w:rsidR="00FA76FA" w:rsidRPr="005B32F0" w14:paraId="05F9F8C3" w14:textId="77777777" w:rsidTr="007D04A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FCBB" w14:textId="2BE6A11E" w:rsidR="009A3C4E" w:rsidRPr="005B32F0" w:rsidRDefault="00630D2D" w:rsidP="005B32F0">
            <w:pPr>
              <w:spacing w:before="60" w:after="60"/>
              <w:ind w:right="-10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10</w:t>
            </w: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16ACD" w14:textId="7777777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2821" w14:textId="7777777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AFE49" w14:textId="4463657C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13827275" w14:textId="77777777" w:rsidTr="007D04A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ACA6" w14:textId="6E33EFC5" w:rsidR="009A3C4E" w:rsidRPr="005B32F0" w:rsidRDefault="00630D2D" w:rsidP="005B32F0">
            <w:pPr>
              <w:spacing w:before="60" w:after="60"/>
              <w:ind w:right="-10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11</w:t>
            </w: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3684" w14:textId="7777777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92668" w14:textId="77777777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5A78" w14:textId="14E3EDDE" w:rsidR="009A3C4E" w:rsidRPr="005B32F0" w:rsidRDefault="009A3C4E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FA" w:rsidRPr="005B32F0" w14:paraId="576E879B" w14:textId="77777777" w:rsidTr="007D04A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054B" w14:textId="7270587E" w:rsidR="00630D2D" w:rsidRPr="005B32F0" w:rsidRDefault="00630D2D" w:rsidP="005B32F0">
            <w:pPr>
              <w:spacing w:before="60" w:after="60"/>
              <w:ind w:right="-10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12</w:t>
            </w: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AFB1D" w14:textId="77777777" w:rsidR="00630D2D" w:rsidRPr="005B32F0" w:rsidRDefault="00630D2D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084D0" w14:textId="77777777" w:rsidR="00630D2D" w:rsidRPr="005B32F0" w:rsidRDefault="00630D2D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41460" w14:textId="77777777" w:rsidR="00630D2D" w:rsidRPr="005B32F0" w:rsidRDefault="00630D2D" w:rsidP="005B32F0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42176" w:rsidRPr="005B32F0" w14:paraId="75897357" w14:textId="77777777" w:rsidTr="00A42176"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21715" w14:textId="5C1F30E5" w:rsidR="00A42176" w:rsidRPr="005B32F0" w:rsidRDefault="00A42176" w:rsidP="005B32F0">
            <w:pPr>
              <w:spacing w:before="60" w:after="60"/>
              <w:ind w:right="332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Kết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quả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C4F88" w14:textId="4C6AB7AC" w:rsidR="00A42176" w:rsidRPr="005B32F0" w:rsidRDefault="00A42176" w:rsidP="00A42176">
            <w:pPr>
              <w:spacing w:before="60" w:after="60"/>
              <w:ind w:right="140"/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Điểm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TB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10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3D226" w14:textId="0742D156" w:rsidR="00A42176" w:rsidRPr="005B32F0" w:rsidRDefault="00A42176" w:rsidP="00A42176">
            <w:pPr>
              <w:spacing w:before="60" w:after="60"/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Điểm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TB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11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F4510" w14:textId="379A6E95" w:rsidR="00A42176" w:rsidRPr="005B32F0" w:rsidRDefault="00A42176" w:rsidP="00A42176">
            <w:pPr>
              <w:spacing w:before="60" w:after="60"/>
              <w:ind w:right="32"/>
              <w:jc w:val="center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Điểm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TB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lớp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12</w:t>
            </w:r>
          </w:p>
        </w:tc>
      </w:tr>
      <w:tr w:rsidR="00447919" w:rsidRPr="005B32F0" w14:paraId="1DB66E73" w14:textId="77777777" w:rsidTr="00191777">
        <w:trPr>
          <w:trHeight w:val="376"/>
        </w:trPr>
        <w:tc>
          <w:tcPr>
            <w:tcW w:w="299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53E027B" w14:textId="77777777" w:rsidR="00447919" w:rsidRPr="005B32F0" w:rsidRDefault="00447919" w:rsidP="00447919">
            <w:pPr>
              <w:ind w:right="332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E1C42" w14:textId="34AD0118" w:rsidR="00447919" w:rsidRPr="005B32F0" w:rsidRDefault="00447919" w:rsidP="004479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EE446" w14:textId="4482E1AD" w:rsidR="00447919" w:rsidRPr="005B32F0" w:rsidRDefault="00447919" w:rsidP="004479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HK2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8122B" w14:textId="314D7246" w:rsidR="00447919" w:rsidRPr="005B32F0" w:rsidRDefault="00447919" w:rsidP="00447919">
            <w:pPr>
              <w:ind w:right="37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DD30F" w14:textId="0325B941" w:rsidR="00447919" w:rsidRPr="005B32F0" w:rsidRDefault="00447919" w:rsidP="004479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6E5AE" w14:textId="49C1ADC0" w:rsidR="00447919" w:rsidRPr="005B32F0" w:rsidRDefault="00447919" w:rsidP="00447919">
            <w:pPr>
              <w:ind w:right="-14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B8B29" w14:textId="26338780" w:rsidR="00447919" w:rsidRPr="005B32F0" w:rsidRDefault="00447919" w:rsidP="0044791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HK2</w:t>
            </w:r>
          </w:p>
        </w:tc>
      </w:tr>
      <w:tr w:rsidR="00447919" w:rsidRPr="005B32F0" w14:paraId="530E545B" w14:textId="77777777" w:rsidTr="00191777">
        <w:trPr>
          <w:trHeight w:val="446"/>
        </w:trPr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A6B3F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AB270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C6329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4C1A9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638DA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FCF79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A7C45" w14:textId="3D1B2F19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47919" w:rsidRPr="005B32F0" w14:paraId="12750DE0" w14:textId="77777777" w:rsidTr="00C25AE1">
        <w:trPr>
          <w:trHeight w:val="446"/>
        </w:trPr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DFD8F" w14:textId="2E288EFE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THPT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bạn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đã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theo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sử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dụng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ngôn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ngữ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nào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cho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giảng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dạy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  <w:tr w:rsidR="00447919" w:rsidRPr="005B32F0" w14:paraId="758294A8" w14:textId="77777777" w:rsidTr="00281D44"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4A91474" w14:textId="5880215B" w:rsidR="00447919" w:rsidRPr="00CD32D5" w:rsidRDefault="000258A6" w:rsidP="00447919">
            <w:pPr>
              <w:spacing w:before="60" w:after="60"/>
              <w:ind w:right="335"/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4</w:t>
            </w:r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.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Trình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độ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tiếng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Anh</w:t>
            </w:r>
          </w:p>
        </w:tc>
      </w:tr>
      <w:tr w:rsidR="00447919" w:rsidRPr="005B32F0" w14:paraId="28FA671D" w14:textId="77777777" w:rsidTr="00FA76FA"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49F1" w14:textId="40DDC03A" w:rsidR="00447919" w:rsidRPr="005B32F0" w:rsidRDefault="00447919" w:rsidP="00447919">
            <w:pPr>
              <w:spacing w:before="60" w:after="60"/>
              <w:ind w:right="332"/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Bạn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có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chứng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chỉ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tiếng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Anh/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hoặc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đã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từng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làm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bài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kiểm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tra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nào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sau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đây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/>
                <w:sz w:val="24"/>
                <w:szCs w:val="24"/>
              </w:rPr>
              <w:t>không</w:t>
            </w:r>
            <w:proofErr w:type="spellEnd"/>
            <w:r w:rsidRPr="005B32F0">
              <w:rPr>
                <w:rFonts w:ascii="Myriad Pro" w:hAnsi="Myriad Pro"/>
                <w:sz w:val="24"/>
                <w:szCs w:val="24"/>
              </w:rPr>
              <w:t>?</w:t>
            </w:r>
          </w:p>
        </w:tc>
      </w:tr>
      <w:tr w:rsidR="00447919" w:rsidRPr="005B32F0" w14:paraId="39E5844A" w14:textId="77777777" w:rsidTr="001D6489">
        <w:trPr>
          <w:trHeight w:val="3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9238" w14:textId="187CC63B" w:rsidR="00447919" w:rsidRPr="005B32F0" w:rsidRDefault="00447919" w:rsidP="00447919">
            <w:pPr>
              <w:spacing w:before="60" w:after="60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□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IELTS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312F" w14:textId="31989464" w:rsidR="00447919" w:rsidRPr="005B32F0" w:rsidRDefault="00447919" w:rsidP="00447919">
            <w:pPr>
              <w:spacing w:before="60" w:after="60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TOEFL</w:t>
            </w:r>
          </w:p>
        </w:tc>
        <w:tc>
          <w:tcPr>
            <w:tcW w:w="3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C74" w14:textId="1441096E" w:rsidR="00447919" w:rsidRPr="005B32F0" w:rsidRDefault="00447919" w:rsidP="00447919">
            <w:pPr>
              <w:spacing w:before="60" w:after="60"/>
              <w:ind w:right="-83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Bài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tiếng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Anh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của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ĐH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Kiến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058" w14:textId="05D276F2" w:rsidR="00447919" w:rsidRPr="005B32F0" w:rsidRDefault="00447919" w:rsidP="00447919">
            <w:pPr>
              <w:spacing w:before="60" w:after="60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Oxford Placement </w:t>
            </w:r>
            <w:r>
              <w:rPr>
                <w:rFonts w:ascii="Myriad Pro" w:hAnsi="Myriad Pro" w:cstheme="minorHAnsi"/>
                <w:sz w:val="24"/>
                <w:szCs w:val="24"/>
              </w:rPr>
              <w:t>T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est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6F2" w14:textId="6517FC7A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/>
                <w:sz w:val="24"/>
                <w:szCs w:val="24"/>
              </w:rPr>
            </w:pPr>
            <w:r w:rsidRPr="005B32F0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Khác</w:t>
            </w:r>
            <w:proofErr w:type="spellEnd"/>
          </w:p>
        </w:tc>
      </w:tr>
      <w:tr w:rsidR="00447919" w:rsidRPr="005B32F0" w14:paraId="66CB6DCC" w14:textId="77777777" w:rsidTr="00FA76FA"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8403" w14:textId="77777777" w:rsidR="00447919" w:rsidRPr="005B32F0" w:rsidRDefault="00447919" w:rsidP="00447919">
            <w:pPr>
              <w:spacing w:before="60" w:after="60"/>
              <w:ind w:right="332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Kết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quả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4511" w14:textId="0285AC09" w:rsidR="00447919" w:rsidRPr="005B32F0" w:rsidRDefault="00447919" w:rsidP="00447919">
            <w:pPr>
              <w:spacing w:before="60" w:after="60"/>
              <w:ind w:right="332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Ngày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có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chứng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chỉ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/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làm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bài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test:</w:t>
            </w:r>
          </w:p>
        </w:tc>
      </w:tr>
      <w:tr w:rsidR="00447919" w:rsidRPr="005B32F0" w14:paraId="391AD3DB" w14:textId="77777777" w:rsidTr="00FA76FA"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42FE" w14:textId="622315DD" w:rsidR="00447919" w:rsidRPr="005B32F0" w:rsidRDefault="00447919" w:rsidP="00447919">
            <w:pPr>
              <w:spacing w:before="60" w:after="60"/>
              <w:ind w:right="332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Ghi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tên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đầy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đủ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chứng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chỉ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tiếng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Anh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khác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mà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bạn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có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</w:tr>
      <w:tr w:rsidR="00447919" w:rsidRPr="005B32F0" w14:paraId="6F1722E4" w14:textId="77777777" w:rsidTr="00281D44">
        <w:tc>
          <w:tcPr>
            <w:tcW w:w="109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4D0F36B" w14:textId="57132850" w:rsidR="00447919" w:rsidRPr="00CD32D5" w:rsidRDefault="0014544F" w:rsidP="00447919">
            <w:pPr>
              <w:spacing w:before="60" w:after="60"/>
              <w:ind w:right="335"/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5</w:t>
            </w:r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.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Danh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mục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hồ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sơ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cần</w:t>
            </w:r>
            <w:proofErr w:type="spellEnd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447919" w:rsidRPr="00FA76FA">
              <w:rPr>
                <w:rFonts w:ascii="Myriad Pro" w:hAnsi="Myriad Pro"/>
                <w:b/>
                <w:color w:val="FFFFFF" w:themeColor="background1"/>
                <w:sz w:val="26"/>
                <w:szCs w:val="26"/>
              </w:rPr>
              <w:t>nộp</w:t>
            </w:r>
            <w:proofErr w:type="spellEnd"/>
          </w:p>
        </w:tc>
      </w:tr>
      <w:tr w:rsidR="00447919" w:rsidRPr="005B32F0" w14:paraId="054458B4" w14:textId="77777777" w:rsidTr="00FA76FA">
        <w:tc>
          <w:tcPr>
            <w:tcW w:w="10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08D" w14:textId="112B4EAE" w:rsidR="00447919" w:rsidRPr="005B32F0" w:rsidRDefault="00447919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1.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Điền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đầy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đủ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thông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tin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vào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Phiếu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đăng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ký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xét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tuyển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này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và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nộp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kèm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theo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các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tài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liệu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dưới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đây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;</w:t>
            </w:r>
          </w:p>
          <w:p w14:paraId="7EE0FA43" w14:textId="2DBF3614" w:rsidR="00447919" w:rsidRPr="005B32F0" w:rsidRDefault="00447919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2. 01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Bản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sao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các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phiếu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điểm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ở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bậc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THPT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mà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bạn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đã</w:t>
            </w:r>
            <w:proofErr w:type="spellEnd"/>
            <w:r w:rsidR="00EB4E41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EB4E41">
              <w:rPr>
                <w:rFonts w:ascii="Myriad Pro" w:hAnsi="Myriad Pro" w:cstheme="minorHAnsi"/>
                <w:sz w:val="24"/>
                <w:szCs w:val="24"/>
              </w:rPr>
              <w:t>có</w:t>
            </w:r>
            <w:proofErr w:type="spellEnd"/>
            <w:r w:rsidR="000258A6">
              <w:rPr>
                <w:rFonts w:ascii="Myriad Pro" w:hAnsi="Myriad Pro" w:cstheme="minorHAnsi"/>
                <w:sz w:val="24"/>
                <w:szCs w:val="24"/>
              </w:rPr>
              <w:t>;</w:t>
            </w:r>
          </w:p>
          <w:p w14:paraId="1C7A4381" w14:textId="1BEA5958" w:rsidR="00447919" w:rsidRPr="005B32F0" w:rsidRDefault="000258A6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3</w:t>
            </w:r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. 01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Bản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sao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Chứng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chỉ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tiếng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Anh </w:t>
            </w:r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(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nếu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có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);</w:t>
            </w:r>
          </w:p>
          <w:p w14:paraId="197C5C6B" w14:textId="2034475D" w:rsidR="00447919" w:rsidRPr="005B32F0" w:rsidRDefault="000258A6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4</w:t>
            </w:r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. 01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Bản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sao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các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bằng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cấp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và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giấy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chứng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nhận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kết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quả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học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tập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khác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(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nếu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có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);</w:t>
            </w:r>
          </w:p>
          <w:p w14:paraId="6BA248DD" w14:textId="476358D9" w:rsidR="00447919" w:rsidRPr="005B32F0" w:rsidRDefault="000258A6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5</w:t>
            </w:r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. 02 </w:t>
            </w:r>
            <w:proofErr w:type="spellStart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ảnh</w:t>
            </w:r>
            <w:proofErr w:type="spellEnd"/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 xml:space="preserve"> 4x6 </w:t>
            </w:r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(1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ảnh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dán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vào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phiếu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này</w:t>
            </w:r>
            <w:proofErr w:type="spellEnd"/>
            <w:r w:rsidR="00447919" w:rsidRPr="005B32F0">
              <w:rPr>
                <w:rFonts w:ascii="Myriad Pro" w:hAnsi="Myriad Pro" w:cstheme="minorHAnsi"/>
                <w:i/>
                <w:sz w:val="24"/>
                <w:szCs w:val="24"/>
              </w:rPr>
              <w:t>)</w:t>
            </w:r>
            <w:r w:rsidR="00447919" w:rsidRPr="005B32F0">
              <w:rPr>
                <w:rFonts w:ascii="Myriad Pro" w:hAnsi="Myriad Pro" w:cstheme="minorHAnsi"/>
                <w:sz w:val="24"/>
                <w:szCs w:val="24"/>
              </w:rPr>
              <w:t>.</w:t>
            </w:r>
          </w:p>
          <w:p w14:paraId="3BAA09BD" w14:textId="70CE1705" w:rsidR="00447919" w:rsidRPr="005B32F0" w:rsidRDefault="00447919" w:rsidP="00447919">
            <w:pPr>
              <w:spacing w:before="120" w:after="12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Lưu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ý: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toàn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bộ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hồ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sơ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dự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tuyển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của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thí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sinh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sẽ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không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được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hoàn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trả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.</w:t>
            </w:r>
          </w:p>
        </w:tc>
      </w:tr>
      <w:tr w:rsidR="00447919" w:rsidRPr="005B32F0" w14:paraId="7845A449" w14:textId="77777777" w:rsidTr="00FA76FA">
        <w:tc>
          <w:tcPr>
            <w:tcW w:w="1091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BBAAF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447919" w:rsidRPr="005B32F0" w14:paraId="7F0DDFC5" w14:textId="77777777" w:rsidTr="00FA76FA"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3D4F8" w14:textId="0AF626BB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Ngày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tháng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  <w:r>
              <w:rPr>
                <w:rFonts w:ascii="Myriad Pro" w:hAnsi="Myriad Pro" w:cstheme="minorHAnsi"/>
                <w:sz w:val="24"/>
                <w:szCs w:val="24"/>
              </w:rPr>
              <w:t xml:space="preserve"> ……………………………………………….</w:t>
            </w:r>
          </w:p>
        </w:tc>
      </w:tr>
      <w:tr w:rsidR="00447919" w:rsidRPr="005B32F0" w14:paraId="44A0FD09" w14:textId="77777777" w:rsidTr="00FA76FA">
        <w:trPr>
          <w:trHeight w:val="457"/>
        </w:trPr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15A3" w14:textId="20387EB8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Họ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và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tên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thí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sinh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  <w:r>
              <w:rPr>
                <w:rFonts w:ascii="Myriad Pro" w:hAnsi="Myriad Pro" w:cstheme="minorHAnsi"/>
                <w:sz w:val="24"/>
                <w:szCs w:val="24"/>
              </w:rPr>
              <w:t xml:space="preserve"> ………………………………………………</w:t>
            </w:r>
          </w:p>
        </w:tc>
      </w:tr>
      <w:tr w:rsidR="00447919" w:rsidRPr="005B32F0" w14:paraId="6D193A9D" w14:textId="77777777" w:rsidTr="00FA76FA"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7A36" w14:textId="3E29BFD9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Chữ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ký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thí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sinh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</w:tr>
      <w:tr w:rsidR="00447919" w:rsidRPr="005B32F0" w14:paraId="6239E7BC" w14:textId="77777777" w:rsidTr="00FA76FA">
        <w:trPr>
          <w:trHeight w:val="387"/>
        </w:trPr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90D4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447919" w:rsidRPr="005B32F0" w14:paraId="6B4B051A" w14:textId="77777777" w:rsidTr="00FA76FA"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D0C3B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447919" w:rsidRPr="005B32F0" w14:paraId="7DD99F63" w14:textId="77777777" w:rsidTr="00FA76FA"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B5FDF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447919" w:rsidRPr="005B32F0" w14:paraId="49C787B7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0B7681" w14:textId="0273355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8"/>
                <w:szCs w:val="28"/>
              </w:rPr>
            </w:pPr>
            <w:r w:rsidRPr="005B32F0">
              <w:rPr>
                <w:rFonts w:ascii="Myriad Pro" w:hAnsi="Myriad Pro" w:cstheme="minorHAnsi"/>
                <w:b/>
                <w:sz w:val="28"/>
                <w:szCs w:val="28"/>
              </w:rPr>
              <w:t>DÀNH CHO CÁN BỘ XÉT DUYỆT HỒ SƠ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64A980" w14:textId="2797A73D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8"/>
                <w:szCs w:val="28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Ghi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chú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:</w:t>
            </w:r>
          </w:p>
        </w:tc>
      </w:tr>
      <w:tr w:rsidR="00447919" w:rsidRPr="005B32F0" w14:paraId="15CCD8D0" w14:textId="77777777" w:rsidTr="001D6489">
        <w:tc>
          <w:tcPr>
            <w:tcW w:w="5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2163D3" w14:textId="5BE85518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Ngày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tháng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năm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FF64DA" w14:textId="35D781B4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45ECC7E6" w14:textId="77777777" w:rsidTr="001D6489">
        <w:tc>
          <w:tcPr>
            <w:tcW w:w="5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4FB3A5" w14:textId="4AC9F4B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Họ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và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tên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BABB934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328EA765" w14:textId="77777777" w:rsidTr="001D6489">
        <w:tc>
          <w:tcPr>
            <w:tcW w:w="59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1603FE" w14:textId="43CFB440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Chữ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ký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75A4138B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178C3EB0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8A1118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6BE8F4C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690F5595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308C73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C88D991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7399CED5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6A153F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BDC777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1572F12A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42B4" w14:textId="77777777" w:rsidR="00447919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039D0AD" w14:textId="14FE69D8" w:rsidR="0014544F" w:rsidRPr="005B32F0" w:rsidRDefault="0014544F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755C9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74707D94" w14:textId="77777777" w:rsidTr="001D6489">
        <w:tc>
          <w:tcPr>
            <w:tcW w:w="5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8CBF5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5311" w14:textId="77777777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</w:p>
        </w:tc>
      </w:tr>
      <w:tr w:rsidR="00447919" w:rsidRPr="005B32F0" w14:paraId="6B8B9AFB" w14:textId="77777777" w:rsidTr="000321D4">
        <w:trPr>
          <w:gridAfter w:val="1"/>
          <w:wAfter w:w="276" w:type="dxa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6E92E8" w14:textId="7A272586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Đại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Bắc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Đan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06BCF4" w14:textId="731EBCF0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Trường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Đại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học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Kiến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Trúc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Tp. HCM</w:t>
            </w:r>
          </w:p>
        </w:tc>
      </w:tr>
      <w:tr w:rsidR="00447919" w:rsidRPr="005B32F0" w14:paraId="03029E6B" w14:textId="77777777" w:rsidTr="000321D4">
        <w:trPr>
          <w:gridAfter w:val="1"/>
          <w:wAfter w:w="276" w:type="dxa"/>
          <w:trHeight w:val="261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74C976" w14:textId="0490A1DE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Văn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phòng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Toàn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cầu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Việt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616F96" w14:textId="1A5B82FE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b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Trung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tâm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Đào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tạo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Quốc</w:t>
            </w:r>
            <w:proofErr w:type="spellEnd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b/>
                <w:sz w:val="24"/>
                <w:szCs w:val="24"/>
              </w:rPr>
              <w:t>tế</w:t>
            </w:r>
            <w:proofErr w:type="spellEnd"/>
          </w:p>
        </w:tc>
      </w:tr>
      <w:tr w:rsidR="00447919" w:rsidRPr="005B32F0" w14:paraId="77BC9D27" w14:textId="77777777" w:rsidTr="000321D4">
        <w:trPr>
          <w:gridAfter w:val="1"/>
          <w:wAfter w:w="276" w:type="dxa"/>
          <w:trHeight w:val="87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720B0F" w14:textId="281F31C4" w:rsidR="00447919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Tầng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T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òa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nhà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Kim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Xuân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Gia</w:t>
            </w:r>
            <w:r>
              <w:rPr>
                <w:rFonts w:ascii="Myriad Pro" w:hAnsi="Myriad Pro" w:cstheme="minorHAnsi"/>
                <w:sz w:val="24"/>
                <w:szCs w:val="24"/>
              </w:rPr>
              <w:t xml:space="preserve">, </w:t>
            </w:r>
          </w:p>
          <w:p w14:paraId="5165D63D" w14:textId="61AFEA8E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43 – 45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Hồ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Tùng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Mậu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,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Bế</w:t>
            </w:r>
            <w:r>
              <w:rPr>
                <w:rFonts w:ascii="Myriad Pro" w:hAnsi="Myriad Pro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Nghé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>, Q. 1, TP.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HCM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D8BC4C" w14:textId="71E7EB14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196 Pasteur,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P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hường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Myriad Pro" w:hAnsi="Myriad Pro" w:cstheme="minorHAnsi"/>
                <w:sz w:val="24"/>
                <w:szCs w:val="24"/>
              </w:rPr>
              <w:t>Q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>uậ</w:t>
            </w:r>
            <w:r>
              <w:rPr>
                <w:rFonts w:ascii="Myriad Pro" w:hAnsi="Myriad Pro" w:cstheme="minorHAnsi"/>
                <w:sz w:val="24"/>
                <w:szCs w:val="24"/>
              </w:rPr>
              <w:t>n</w:t>
            </w:r>
            <w:proofErr w:type="spellEnd"/>
            <w:r>
              <w:rPr>
                <w:rFonts w:ascii="Myriad Pro" w:hAnsi="Myriad Pro" w:cstheme="minorHAnsi"/>
                <w:sz w:val="24"/>
                <w:szCs w:val="24"/>
              </w:rPr>
              <w:t xml:space="preserve"> 3, TP</w:t>
            </w: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.HCM </w:t>
            </w:r>
          </w:p>
        </w:tc>
      </w:tr>
      <w:tr w:rsidR="00447919" w:rsidRPr="005B32F0" w14:paraId="2F5CB511" w14:textId="77777777" w:rsidTr="000321D4">
        <w:trPr>
          <w:gridAfter w:val="1"/>
          <w:wAfter w:w="276" w:type="dxa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70080C" w14:textId="52B97D12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 028 3821 0215; HOTLINE: 0933 555 244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F17686" w14:textId="07250271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Điện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proofErr w:type="spellStart"/>
            <w:r w:rsidRPr="005B32F0">
              <w:rPr>
                <w:rFonts w:ascii="Myriad Pro" w:hAnsi="Myriad Pro" w:cstheme="minorHAnsi"/>
                <w:sz w:val="24"/>
                <w:szCs w:val="24"/>
              </w:rPr>
              <w:t>thoại</w:t>
            </w:r>
            <w:proofErr w:type="spellEnd"/>
            <w:r w:rsidRPr="005B32F0">
              <w:rPr>
                <w:rFonts w:ascii="Myriad Pro" w:hAnsi="Myriad Pro" w:cstheme="minorHAnsi"/>
                <w:sz w:val="24"/>
                <w:szCs w:val="24"/>
              </w:rPr>
              <w:t>: 028 6290 7038</w:t>
            </w:r>
          </w:p>
        </w:tc>
      </w:tr>
      <w:tr w:rsidR="00447919" w:rsidRPr="005B32F0" w14:paraId="47E4E14B" w14:textId="77777777" w:rsidTr="000321D4">
        <w:trPr>
          <w:gridAfter w:val="1"/>
          <w:wAfter w:w="276" w:type="dxa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4C0381" w14:textId="58D9D891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>Email:</w:t>
            </w:r>
            <w:r w:rsidR="001E3CAA">
              <w:rPr>
                <w:rFonts w:ascii="Myriad Pro" w:hAnsi="Myriad Pro" w:cstheme="minorHAnsi"/>
                <w:sz w:val="24"/>
                <w:szCs w:val="24"/>
              </w:rPr>
              <w:t xml:space="preserve"> </w:t>
            </w:r>
            <w:hyperlink r:id="rId9" w:history="1">
              <w:r w:rsidR="001E3CAA" w:rsidRPr="00D87182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vietnam@ucn.dk</w:t>
              </w:r>
            </w:hyperlink>
            <w:r w:rsidRPr="005B32F0">
              <w:rPr>
                <w:rFonts w:ascii="Myriad Pro" w:hAnsi="Myriad Pro" w:cstheme="minorHAnsi"/>
                <w:sz w:val="24"/>
                <w:szCs w:val="24"/>
              </w:rPr>
              <w:t>;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2F5537" w14:textId="7B0B589C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Email: </w:t>
            </w:r>
            <w:hyperlink r:id="rId10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hcmcit.dhkt@gmail.com</w:t>
              </w:r>
            </w:hyperlink>
          </w:p>
        </w:tc>
      </w:tr>
      <w:tr w:rsidR="00447919" w:rsidRPr="005B32F0" w14:paraId="79DF855C" w14:textId="77777777" w:rsidTr="000321D4">
        <w:trPr>
          <w:gridAfter w:val="1"/>
          <w:wAfter w:w="276" w:type="dxa"/>
        </w:trPr>
        <w:tc>
          <w:tcPr>
            <w:tcW w:w="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9C243" w14:textId="74425B25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Website: </w:t>
            </w:r>
            <w:hyperlink r:id="rId11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www.ucn.dk/english</w:t>
              </w:r>
            </w:hyperlink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2E6B83" w14:textId="775FD0B5" w:rsidR="00447919" w:rsidRPr="005B32F0" w:rsidRDefault="00447919" w:rsidP="00447919">
            <w:pPr>
              <w:spacing w:before="60" w:after="60"/>
              <w:ind w:right="335"/>
              <w:rPr>
                <w:rFonts w:ascii="Myriad Pro" w:hAnsi="Myriad Pro" w:cstheme="minorHAnsi"/>
                <w:sz w:val="24"/>
                <w:szCs w:val="24"/>
              </w:rPr>
            </w:pPr>
            <w:r w:rsidRPr="005B32F0">
              <w:rPr>
                <w:rFonts w:ascii="Myriad Pro" w:hAnsi="Myriad Pro" w:cstheme="minorHAnsi"/>
                <w:sz w:val="24"/>
                <w:szCs w:val="24"/>
              </w:rPr>
              <w:t xml:space="preserve">Website: </w:t>
            </w:r>
            <w:hyperlink r:id="rId12" w:history="1">
              <w:r w:rsidRPr="005B32F0">
                <w:rPr>
                  <w:rStyle w:val="Hyperlink"/>
                  <w:rFonts w:ascii="Myriad Pro" w:hAnsi="Myriad Pro" w:cstheme="minorHAnsi"/>
                  <w:sz w:val="24"/>
                  <w:szCs w:val="24"/>
                </w:rPr>
                <w:t>www.uah.edu.vn</w:t>
              </w:r>
            </w:hyperlink>
          </w:p>
        </w:tc>
      </w:tr>
    </w:tbl>
    <w:p w14:paraId="59A18C67" w14:textId="77777777" w:rsidR="003A4E18" w:rsidRPr="005B32F0" w:rsidRDefault="003A4E18" w:rsidP="00570F08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sectPr w:rsidR="003A4E18" w:rsidRPr="005B32F0" w:rsidSect="0023402E">
      <w:footerReference w:type="even" r:id="rId13"/>
      <w:footerReference w:type="default" r:id="rId14"/>
      <w:pgSz w:w="11900" w:h="16840"/>
      <w:pgMar w:top="662" w:right="284" w:bottom="91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AF2BC" w14:textId="77777777" w:rsidR="00D17AFF" w:rsidRDefault="00D17AFF" w:rsidP="00BF1305">
      <w:pPr>
        <w:spacing w:after="0" w:line="240" w:lineRule="auto"/>
      </w:pPr>
      <w:r>
        <w:separator/>
      </w:r>
    </w:p>
  </w:endnote>
  <w:endnote w:type="continuationSeparator" w:id="0">
    <w:p w14:paraId="3029CB5D" w14:textId="77777777" w:rsidR="00D17AFF" w:rsidRDefault="00D17AFF" w:rsidP="00BF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44C2" w14:textId="77777777" w:rsidR="00BF1305" w:rsidRDefault="00BF1305" w:rsidP="00FF13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05BFA" w14:textId="77777777" w:rsidR="00BF1305" w:rsidRDefault="00BF1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A91C" w14:textId="77777777" w:rsidR="00BF1305" w:rsidRDefault="00BF1305" w:rsidP="00FF13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D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B4EED2" w14:textId="77777777" w:rsidR="00BF1305" w:rsidRDefault="00BF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7EA7" w14:textId="77777777" w:rsidR="00D17AFF" w:rsidRDefault="00D17AFF" w:rsidP="00BF1305">
      <w:pPr>
        <w:spacing w:after="0" w:line="240" w:lineRule="auto"/>
      </w:pPr>
      <w:r>
        <w:separator/>
      </w:r>
    </w:p>
  </w:footnote>
  <w:footnote w:type="continuationSeparator" w:id="0">
    <w:p w14:paraId="3F1C2AEF" w14:textId="77777777" w:rsidR="00D17AFF" w:rsidRDefault="00D17AFF" w:rsidP="00BF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C00B3"/>
    <w:multiLevelType w:val="hybridMultilevel"/>
    <w:tmpl w:val="7D5A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18"/>
    <w:rsid w:val="000128F4"/>
    <w:rsid w:val="000258A6"/>
    <w:rsid w:val="000321D4"/>
    <w:rsid w:val="0014544F"/>
    <w:rsid w:val="001D6489"/>
    <w:rsid w:val="001E3CAA"/>
    <w:rsid w:val="001F659B"/>
    <w:rsid w:val="0023402E"/>
    <w:rsid w:val="002765E7"/>
    <w:rsid w:val="00281D44"/>
    <w:rsid w:val="00283619"/>
    <w:rsid w:val="002A6F07"/>
    <w:rsid w:val="002B2AA0"/>
    <w:rsid w:val="002B4C8E"/>
    <w:rsid w:val="002D1F40"/>
    <w:rsid w:val="00300315"/>
    <w:rsid w:val="0038457E"/>
    <w:rsid w:val="00390AB1"/>
    <w:rsid w:val="003A4E18"/>
    <w:rsid w:val="003C6ED0"/>
    <w:rsid w:val="00401AB5"/>
    <w:rsid w:val="00407F7A"/>
    <w:rsid w:val="00447919"/>
    <w:rsid w:val="00467E28"/>
    <w:rsid w:val="004A3FF1"/>
    <w:rsid w:val="004B7B25"/>
    <w:rsid w:val="004E1F23"/>
    <w:rsid w:val="00543EBD"/>
    <w:rsid w:val="005527A3"/>
    <w:rsid w:val="00570F08"/>
    <w:rsid w:val="005B32F0"/>
    <w:rsid w:val="005D0FAC"/>
    <w:rsid w:val="00630D2D"/>
    <w:rsid w:val="0064338C"/>
    <w:rsid w:val="00681FDE"/>
    <w:rsid w:val="007D04A7"/>
    <w:rsid w:val="0081334D"/>
    <w:rsid w:val="008351B7"/>
    <w:rsid w:val="00845F68"/>
    <w:rsid w:val="0087559E"/>
    <w:rsid w:val="00894943"/>
    <w:rsid w:val="008B16BB"/>
    <w:rsid w:val="008B448D"/>
    <w:rsid w:val="008F1057"/>
    <w:rsid w:val="0093703A"/>
    <w:rsid w:val="009557D0"/>
    <w:rsid w:val="00993F04"/>
    <w:rsid w:val="009A3C4E"/>
    <w:rsid w:val="009A78BA"/>
    <w:rsid w:val="009D71E1"/>
    <w:rsid w:val="00A31DA4"/>
    <w:rsid w:val="00A42176"/>
    <w:rsid w:val="00AE3BD3"/>
    <w:rsid w:val="00B96167"/>
    <w:rsid w:val="00BF1305"/>
    <w:rsid w:val="00C25AE1"/>
    <w:rsid w:val="00C27F84"/>
    <w:rsid w:val="00CD32D5"/>
    <w:rsid w:val="00D17AFF"/>
    <w:rsid w:val="00D44ED7"/>
    <w:rsid w:val="00E15583"/>
    <w:rsid w:val="00E8482C"/>
    <w:rsid w:val="00E97EE8"/>
    <w:rsid w:val="00EB4E41"/>
    <w:rsid w:val="00EC003E"/>
    <w:rsid w:val="00EC2C02"/>
    <w:rsid w:val="00F34EDA"/>
    <w:rsid w:val="00F46445"/>
    <w:rsid w:val="00F9318E"/>
    <w:rsid w:val="00F9665F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C1BD"/>
  <w15:chartTrackingRefBased/>
  <w15:docId w15:val="{578A6D7A-3E1F-4D12-B2DD-6E76175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F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F0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BF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05"/>
  </w:style>
  <w:style w:type="character" w:styleId="PageNumber">
    <w:name w:val="page number"/>
    <w:basedOn w:val="DefaultParagraphFont"/>
    <w:uiPriority w:val="99"/>
    <w:semiHidden/>
    <w:unhideWhenUsed/>
    <w:rsid w:val="00BF1305"/>
  </w:style>
  <w:style w:type="character" w:styleId="UnresolvedMention">
    <w:name w:val="Unresolved Mention"/>
    <w:basedOn w:val="DefaultParagraphFont"/>
    <w:uiPriority w:val="99"/>
    <w:rsid w:val="001E3C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ah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n.dk/engli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cmcit.dhk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etnam@ucn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78E374-9152-4238-B7E1-5B9A3BD7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Tran</dc:creator>
  <cp:keywords/>
  <dc:description/>
  <cp:lastModifiedBy>Tran Quang Sau</cp:lastModifiedBy>
  <cp:revision>21</cp:revision>
  <cp:lastPrinted>2018-05-15T02:48:00Z</cp:lastPrinted>
  <dcterms:created xsi:type="dcterms:W3CDTF">2018-05-10T07:44:00Z</dcterms:created>
  <dcterms:modified xsi:type="dcterms:W3CDTF">2018-05-15T02:57:00Z</dcterms:modified>
</cp:coreProperties>
</file>